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2.jpg" ContentType="image/gi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28"/>
        <w:gridCol w:w="3710"/>
      </w:tblGrid>
      <w:tr w:rsidR="00B23D4F" w14:paraId="2C9F97A1" w14:textId="77777777" w:rsidTr="00FF1A24">
        <w:tc>
          <w:tcPr>
            <w:tcW w:w="3162" w:type="pct"/>
            <w:gridSpan w:val="2"/>
            <w:vAlign w:val="center"/>
          </w:tcPr>
          <w:p w14:paraId="26191800" w14:textId="2832FF76" w:rsidR="00B23D4F" w:rsidRPr="00B23D4F" w:rsidRDefault="00B23D4F" w:rsidP="00B23D4F">
            <w:pPr>
              <w:jc w:val="center"/>
              <w:rPr>
                <w:rFonts w:asciiTheme="majorHAnsi" w:hAnsiTheme="majorHAnsi"/>
                <w:b/>
                <w:spacing w:val="40"/>
                <w:sz w:val="30"/>
                <w:szCs w:val="30"/>
              </w:rPr>
            </w:pPr>
            <w:r w:rsidRPr="00B23D4F">
              <w:rPr>
                <w:rFonts w:asciiTheme="majorHAnsi" w:hAnsiTheme="majorHAnsi"/>
                <w:b/>
                <w:spacing w:val="40"/>
                <w:sz w:val="30"/>
                <w:szCs w:val="30"/>
              </w:rPr>
              <w:t>DECLARAÇÃO</w:t>
            </w:r>
          </w:p>
        </w:tc>
        <w:tc>
          <w:tcPr>
            <w:tcW w:w="1838" w:type="pct"/>
            <w:vMerge w:val="restart"/>
            <w:vAlign w:val="center"/>
          </w:tcPr>
          <w:p w14:paraId="2BBA7ECF" w14:textId="52EB778A" w:rsidR="00B23D4F" w:rsidRPr="00B23D4F" w:rsidRDefault="00B23D4F" w:rsidP="00B23D4F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B23D4F">
              <w:rPr>
                <w:rFonts w:asciiTheme="majorHAnsi" w:hAnsiTheme="majorHAnsi"/>
                <w:sz w:val="22"/>
                <w:szCs w:val="22"/>
              </w:rPr>
              <w:t xml:space="preserve">São Carlos, </w:t>
            </w: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-2105030622"/>
                <w:placeholder>
                  <w:docPart w:val="DefaultPlaceholder_-1854013438"/>
                </w:placeholder>
                <w15:color w:val="C0C0C0"/>
                <w:date w:fullDate="2017-10-31T00:00:00Z"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892DCA">
                  <w:rPr>
                    <w:rFonts w:asciiTheme="majorHAnsi" w:hAnsiTheme="majorHAnsi"/>
                    <w:sz w:val="22"/>
                    <w:szCs w:val="22"/>
                  </w:rPr>
                  <w:t>31 de outubro de 2017</w:t>
                </w:r>
              </w:sdtContent>
            </w:sdt>
          </w:p>
        </w:tc>
      </w:tr>
      <w:tr w:rsidR="00B23D4F" w14:paraId="1F1D3081" w14:textId="77777777" w:rsidTr="00FF1A24">
        <w:tc>
          <w:tcPr>
            <w:tcW w:w="3162" w:type="pct"/>
            <w:gridSpan w:val="2"/>
            <w:vAlign w:val="center"/>
          </w:tcPr>
          <w:p w14:paraId="0188B975" w14:textId="6511B0FD" w:rsidR="00B23D4F" w:rsidRPr="00607D91" w:rsidRDefault="007E77E6" w:rsidP="00B23D4F">
            <w:pPr>
              <w:spacing w:line="360" w:lineRule="auto"/>
              <w:jc w:val="left"/>
              <w:rPr>
                <w:rFonts w:asciiTheme="majorHAnsi" w:hAnsiTheme="majorHAnsi"/>
                <w:sz w:val="10"/>
                <w:szCs w:val="10"/>
              </w:rPr>
            </w:pPr>
            <w:r w:rsidRPr="00607D91">
              <w:rPr>
                <w:rFonts w:asciiTheme="majorHAnsi" w:hAnsiTheme="majorHAnsi"/>
                <w:sz w:val="10"/>
                <w:szCs w:val="10"/>
              </w:rPr>
              <w:t>Form_PPGPE_2017_De</w:t>
            </w:r>
            <w:r w:rsidR="008D2D6F" w:rsidRPr="00607D91">
              <w:rPr>
                <w:rFonts w:asciiTheme="majorHAnsi" w:hAnsiTheme="majorHAnsi"/>
                <w:sz w:val="10"/>
                <w:szCs w:val="10"/>
              </w:rPr>
              <w:t>senvolvimentoDeAtividades</w:t>
            </w:r>
          </w:p>
        </w:tc>
        <w:tc>
          <w:tcPr>
            <w:tcW w:w="1838" w:type="pct"/>
            <w:vMerge/>
            <w:vAlign w:val="center"/>
          </w:tcPr>
          <w:p w14:paraId="753F794B" w14:textId="77777777" w:rsidR="00B23D4F" w:rsidRDefault="00B23D4F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23D4F" w14:paraId="5E4FF045" w14:textId="77777777" w:rsidTr="00FF1A24">
        <w:tc>
          <w:tcPr>
            <w:tcW w:w="3162" w:type="pct"/>
            <w:gridSpan w:val="2"/>
            <w:vAlign w:val="center"/>
          </w:tcPr>
          <w:p w14:paraId="0F7BA1F5" w14:textId="77777777" w:rsidR="00B23D4F" w:rsidRPr="00B23D4F" w:rsidRDefault="00B23D4F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vAlign w:val="center"/>
          </w:tcPr>
          <w:p w14:paraId="1500E4A3" w14:textId="77777777" w:rsidR="00B23D4F" w:rsidRDefault="00B23D4F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23D4F" w14:paraId="77DA6A8B" w14:textId="77777777" w:rsidTr="00FF1A24">
        <w:tc>
          <w:tcPr>
            <w:tcW w:w="3162" w:type="pct"/>
            <w:gridSpan w:val="2"/>
            <w:vAlign w:val="center"/>
          </w:tcPr>
          <w:p w14:paraId="34ED8BB2" w14:textId="77777777" w:rsidR="00B23D4F" w:rsidRPr="00B23D4F" w:rsidRDefault="00B23D4F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vAlign w:val="center"/>
          </w:tcPr>
          <w:p w14:paraId="1814FA7E" w14:textId="77777777" w:rsidR="00B23D4F" w:rsidRDefault="00B23D4F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701CA" w14:paraId="7D3BFC8B" w14:textId="77777777" w:rsidTr="00FF1A24">
        <w:tc>
          <w:tcPr>
            <w:tcW w:w="3162" w:type="pct"/>
            <w:gridSpan w:val="2"/>
            <w:vAlign w:val="center"/>
          </w:tcPr>
          <w:p w14:paraId="057952CE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vAlign w:val="center"/>
          </w:tcPr>
          <w:p w14:paraId="1A6A5B44" w14:textId="77777777" w:rsidR="00E701CA" w:rsidRDefault="00E701CA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701CA" w14:paraId="717EF9B8" w14:textId="77777777" w:rsidTr="00FF1A24">
        <w:tc>
          <w:tcPr>
            <w:tcW w:w="3162" w:type="pct"/>
            <w:gridSpan w:val="2"/>
            <w:vAlign w:val="center"/>
          </w:tcPr>
          <w:p w14:paraId="1CB6F94C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vAlign w:val="center"/>
          </w:tcPr>
          <w:p w14:paraId="32869E98" w14:textId="77777777" w:rsidR="00E701CA" w:rsidRDefault="00E701CA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23D4F" w14:paraId="1DA7641C" w14:textId="77777777" w:rsidTr="00892DCA">
        <w:tc>
          <w:tcPr>
            <w:tcW w:w="5000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DF310F7" w14:textId="313D09CF" w:rsidR="00B23D4F" w:rsidRDefault="00FF1A24" w:rsidP="00FF1A24">
            <w:pPr>
              <w:spacing w:line="360" w:lineRule="auto"/>
              <w:ind w:right="187" w:firstLine="574"/>
              <w:rPr>
                <w:rFonts w:ascii="Arial" w:hAnsi="Arial" w:cs="Arial"/>
                <w:sz w:val="22"/>
                <w:szCs w:val="22"/>
              </w:rPr>
            </w:pPr>
            <w:r w:rsidRPr="00FF1A24">
              <w:rPr>
                <w:rFonts w:ascii="Arial" w:hAnsi="Arial" w:cs="Arial"/>
                <w:sz w:val="22"/>
                <w:szCs w:val="22"/>
              </w:rPr>
              <w:t>Declaramos, para os devidos fins, que</w:t>
            </w:r>
            <w:r w:rsidR="002C3C8C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Estilo3"/>
                </w:rPr>
                <w:id w:val="-1461948345"/>
                <w:placeholder>
                  <w:docPart w:val="7C12655053DC4CC69BF87886CF6EE86D"/>
                </w:placeholder>
              </w:sdtPr>
              <w:sdtEndPr>
                <w:rPr>
                  <w:rStyle w:val="Estilo3"/>
                </w:rPr>
              </w:sdtEndPr>
              <w:sdtContent>
                <w:r w:rsidR="00892DCA">
                  <w:rPr>
                    <w:rStyle w:val="Estilo3"/>
                  </w:rPr>
                  <w:t>Digite aqui o seu nome</w:t>
                </w:r>
              </w:sdtContent>
            </w:sdt>
            <w:r w:rsidRPr="00FF1A24">
              <w:rPr>
                <w:rFonts w:ascii="Arial" w:hAnsi="Arial" w:cs="Arial"/>
                <w:sz w:val="22"/>
                <w:szCs w:val="22"/>
              </w:rPr>
              <w:t>, RG:</w:t>
            </w:r>
            <w:r w:rsidR="006D65B4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Estilo4"/>
                </w:rPr>
                <w:id w:val="-1929107925"/>
                <w:placeholder>
                  <w:docPart w:val="7DFCA5A94EA74014AF9EE397BE64D90A"/>
                </w:placeholder>
              </w:sdtPr>
              <w:sdtEndPr>
                <w:rPr>
                  <w:rStyle w:val="Estilo4"/>
                </w:rPr>
              </w:sdtEndPr>
              <w:sdtContent>
                <w:r w:rsidR="00892DCA">
                  <w:rPr>
                    <w:rStyle w:val="Estilo4"/>
                  </w:rPr>
                  <w:t>Número do RG como no Documento</w:t>
                </w:r>
              </w:sdtContent>
            </w:sdt>
            <w:r w:rsidR="00331C70" w:rsidRPr="00331C70">
              <w:rPr>
                <w:rStyle w:val="Estilo2"/>
                <w:b w:val="0"/>
              </w:rPr>
              <w:t>,</w:t>
            </w:r>
            <w:r w:rsidR="00331C70">
              <w:rPr>
                <w:rStyle w:val="Estilo2"/>
              </w:rPr>
              <w:t xml:space="preserve"> </w:t>
            </w:r>
            <w:r w:rsidRPr="00FF1A24">
              <w:rPr>
                <w:rFonts w:ascii="Arial" w:hAnsi="Arial" w:cs="Arial"/>
                <w:sz w:val="22"/>
                <w:szCs w:val="22"/>
              </w:rPr>
              <w:t xml:space="preserve">CPF: </w:t>
            </w:r>
            <w:sdt>
              <w:sdtPr>
                <w:rPr>
                  <w:rStyle w:val="ARIAL11negrito"/>
                </w:rPr>
                <w:id w:val="-1999801451"/>
                <w:placeholder>
                  <w:docPart w:val="917894943D5242D5ADE852C026A6A373"/>
                </w:placeholder>
              </w:sdtPr>
              <w:sdtEndPr>
                <w:rPr>
                  <w:rStyle w:val="ARIAL11negrito"/>
                </w:rPr>
              </w:sdtEndPr>
              <w:sdtContent>
                <w:r w:rsidR="00892DCA">
                  <w:rPr>
                    <w:rStyle w:val="ARIAL11negrito"/>
                  </w:rPr>
                  <w:t>Número do CPF</w:t>
                </w:r>
              </w:sdtContent>
            </w:sdt>
            <w:r w:rsidRPr="00FF1A24">
              <w:rPr>
                <w:rFonts w:ascii="Arial" w:hAnsi="Arial" w:cs="Arial"/>
                <w:sz w:val="22"/>
                <w:szCs w:val="22"/>
              </w:rPr>
              <w:t xml:space="preserve"> é aluno</w:t>
            </w:r>
            <w:r w:rsidR="00331C70">
              <w:rPr>
                <w:rFonts w:ascii="Arial" w:hAnsi="Arial" w:cs="Arial"/>
                <w:sz w:val="22"/>
                <w:szCs w:val="22"/>
              </w:rPr>
              <w:t>(a)</w:t>
            </w:r>
            <w:r w:rsidRPr="00FF1A24">
              <w:rPr>
                <w:rFonts w:ascii="Arial" w:hAnsi="Arial" w:cs="Arial"/>
                <w:sz w:val="22"/>
                <w:szCs w:val="22"/>
              </w:rPr>
              <w:t xml:space="preserve"> regularmente matriculado</w:t>
            </w:r>
            <w:r w:rsidR="00331C70">
              <w:rPr>
                <w:rFonts w:ascii="Arial" w:hAnsi="Arial" w:cs="Arial"/>
                <w:sz w:val="22"/>
                <w:szCs w:val="22"/>
              </w:rPr>
              <w:t>(a)</w:t>
            </w:r>
            <w:r w:rsidRPr="00FF1A24">
              <w:rPr>
                <w:rFonts w:ascii="Arial" w:hAnsi="Arial" w:cs="Arial"/>
                <w:sz w:val="22"/>
                <w:szCs w:val="22"/>
              </w:rPr>
              <w:t xml:space="preserve"> neste </w:t>
            </w:r>
            <w:r w:rsidRPr="00FF1A24">
              <w:rPr>
                <w:rFonts w:ascii="Arial" w:hAnsi="Arial" w:cs="Arial"/>
                <w:b/>
                <w:sz w:val="22"/>
                <w:szCs w:val="22"/>
              </w:rPr>
              <w:t>Programa de Pós-Graduação Profissional em Educação</w:t>
            </w:r>
            <w:r w:rsidRPr="00FF1A2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F7AD29E" w14:textId="793BC26B" w:rsidR="003A322A" w:rsidRPr="003A322A" w:rsidRDefault="003A322A" w:rsidP="003A322A">
            <w:pPr>
              <w:spacing w:line="360" w:lineRule="auto"/>
              <w:ind w:right="187" w:firstLine="574"/>
              <w:rPr>
                <w:rFonts w:ascii="Arial" w:hAnsi="Arial" w:cs="Arial"/>
                <w:sz w:val="22"/>
                <w:szCs w:val="22"/>
              </w:rPr>
            </w:pPr>
            <w:r w:rsidRPr="003A322A">
              <w:rPr>
                <w:rFonts w:ascii="Arial" w:hAnsi="Arial" w:cs="Arial"/>
                <w:sz w:val="22"/>
                <w:szCs w:val="22"/>
              </w:rPr>
              <w:t xml:space="preserve">O curso tem duração de </w:t>
            </w:r>
            <w:r w:rsidRPr="003A322A">
              <w:rPr>
                <w:rFonts w:ascii="Arial" w:hAnsi="Arial" w:cs="Arial"/>
                <w:b/>
                <w:sz w:val="22"/>
                <w:szCs w:val="22"/>
              </w:rPr>
              <w:t>24</w:t>
            </w:r>
            <w:r w:rsidRPr="003A322A">
              <w:rPr>
                <w:rFonts w:ascii="Arial" w:hAnsi="Arial" w:cs="Arial"/>
                <w:sz w:val="22"/>
                <w:szCs w:val="22"/>
              </w:rPr>
              <w:t xml:space="preserve"> (vinte e quatro) meses. As matrículas e as aulas </w:t>
            </w:r>
            <w:r w:rsidR="006813E7">
              <w:rPr>
                <w:rFonts w:ascii="Arial" w:hAnsi="Arial" w:cs="Arial"/>
                <w:sz w:val="22"/>
                <w:szCs w:val="22"/>
              </w:rPr>
              <w:t>são semestrais</w:t>
            </w:r>
            <w:r w:rsidRPr="003A322A">
              <w:rPr>
                <w:rFonts w:ascii="Arial" w:hAnsi="Arial" w:cs="Arial"/>
                <w:sz w:val="22"/>
                <w:szCs w:val="22"/>
              </w:rPr>
              <w:t>. O ano letivo tem início em março e termina em dezembro.</w:t>
            </w:r>
          </w:p>
          <w:p w14:paraId="48FDE19C" w14:textId="77777777" w:rsidR="006813E7" w:rsidRDefault="003A322A" w:rsidP="003A322A">
            <w:pPr>
              <w:spacing w:line="360" w:lineRule="auto"/>
              <w:ind w:right="187" w:firstLine="574"/>
              <w:rPr>
                <w:rFonts w:ascii="Arial" w:hAnsi="Arial" w:cs="Arial"/>
                <w:sz w:val="22"/>
                <w:szCs w:val="22"/>
              </w:rPr>
            </w:pPr>
            <w:r w:rsidRPr="003A322A">
              <w:rPr>
                <w:rFonts w:ascii="Arial" w:hAnsi="Arial" w:cs="Arial"/>
                <w:sz w:val="22"/>
                <w:szCs w:val="22"/>
              </w:rPr>
              <w:t xml:space="preserve">Vale ressaltar que, no período de janeiro a dezembro de cada ano, o(a) </w:t>
            </w:r>
            <w:r w:rsidR="006813E7">
              <w:rPr>
                <w:rFonts w:ascii="Arial" w:hAnsi="Arial" w:cs="Arial"/>
                <w:sz w:val="22"/>
                <w:szCs w:val="22"/>
              </w:rPr>
              <w:t>alun</w:t>
            </w:r>
            <w:r w:rsidRPr="003A322A">
              <w:rPr>
                <w:rFonts w:ascii="Arial" w:hAnsi="Arial" w:cs="Arial"/>
                <w:sz w:val="22"/>
                <w:szCs w:val="22"/>
              </w:rPr>
              <w:t>o(a) desenvolve as seguintes atividades</w:t>
            </w:r>
            <w:r w:rsidR="006813E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813E7" w:rsidRPr="006813E7">
              <w:rPr>
                <w:rFonts w:ascii="Arial" w:hAnsi="Arial" w:cs="Arial"/>
                <w:sz w:val="22"/>
                <w:szCs w:val="22"/>
              </w:rPr>
              <w:t>além de cursar as disciplinas (obrigatórias e eletivas)</w:t>
            </w:r>
            <w:r w:rsidR="006813E7">
              <w:rPr>
                <w:rFonts w:ascii="Arial" w:hAnsi="Arial" w:cs="Arial"/>
                <w:sz w:val="22"/>
                <w:szCs w:val="22"/>
              </w:rPr>
              <w:t xml:space="preserve"> no período letivo</w:t>
            </w:r>
            <w:r w:rsidRPr="003A322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E1CF3D5" w14:textId="180A61E5" w:rsidR="006813E7" w:rsidRDefault="003A322A" w:rsidP="006813E7">
            <w:pPr>
              <w:pStyle w:val="PargrafodaLista"/>
              <w:numPr>
                <w:ilvl w:val="0"/>
                <w:numId w:val="1"/>
              </w:numPr>
              <w:spacing w:line="360" w:lineRule="auto"/>
              <w:ind w:right="187"/>
              <w:rPr>
                <w:rFonts w:ascii="Arial" w:hAnsi="Arial" w:cs="Arial"/>
                <w:sz w:val="22"/>
                <w:szCs w:val="22"/>
              </w:rPr>
            </w:pPr>
            <w:r w:rsidRPr="006813E7">
              <w:rPr>
                <w:rFonts w:ascii="Arial" w:hAnsi="Arial" w:cs="Arial"/>
                <w:sz w:val="22"/>
                <w:szCs w:val="22"/>
              </w:rPr>
              <w:t>levantamento bibliográfico</w:t>
            </w:r>
            <w:r w:rsidR="006813E7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4AA5E93" w14:textId="615A5705" w:rsidR="006813E7" w:rsidRDefault="003A322A" w:rsidP="006813E7">
            <w:pPr>
              <w:pStyle w:val="PargrafodaLista"/>
              <w:numPr>
                <w:ilvl w:val="0"/>
                <w:numId w:val="1"/>
              </w:numPr>
              <w:spacing w:line="360" w:lineRule="auto"/>
              <w:ind w:right="187"/>
              <w:rPr>
                <w:rFonts w:ascii="Arial" w:hAnsi="Arial" w:cs="Arial"/>
                <w:sz w:val="22"/>
                <w:szCs w:val="22"/>
              </w:rPr>
            </w:pPr>
            <w:r w:rsidRPr="006813E7">
              <w:rPr>
                <w:rFonts w:ascii="Arial" w:hAnsi="Arial" w:cs="Arial"/>
                <w:sz w:val="22"/>
                <w:szCs w:val="22"/>
              </w:rPr>
              <w:t>pesquisa de campo</w:t>
            </w:r>
            <w:r w:rsidR="006813E7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CB96718" w14:textId="40A520B5" w:rsidR="006813E7" w:rsidRDefault="006813E7" w:rsidP="006813E7">
            <w:pPr>
              <w:pStyle w:val="PargrafodaLista"/>
              <w:numPr>
                <w:ilvl w:val="0"/>
                <w:numId w:val="1"/>
              </w:numPr>
              <w:spacing w:line="360" w:lineRule="auto"/>
              <w:ind w:right="187"/>
              <w:rPr>
                <w:rFonts w:ascii="Arial" w:hAnsi="Arial" w:cs="Arial"/>
                <w:sz w:val="22"/>
                <w:szCs w:val="22"/>
              </w:rPr>
            </w:pPr>
            <w:r w:rsidRPr="006813E7">
              <w:rPr>
                <w:rFonts w:ascii="Arial" w:hAnsi="Arial" w:cs="Arial"/>
                <w:sz w:val="22"/>
                <w:szCs w:val="22"/>
              </w:rPr>
              <w:t>participar de reuniões</w:t>
            </w:r>
            <w:r w:rsidR="003A322A" w:rsidRPr="006813E7">
              <w:rPr>
                <w:rFonts w:ascii="Arial" w:hAnsi="Arial" w:cs="Arial"/>
                <w:sz w:val="22"/>
                <w:szCs w:val="22"/>
              </w:rPr>
              <w:t xml:space="preserve"> de orientação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5EEDF9F" w14:textId="66103D3E" w:rsidR="003A322A" w:rsidRPr="006813E7" w:rsidRDefault="006813E7" w:rsidP="006813E7">
            <w:pPr>
              <w:pStyle w:val="PargrafodaLista"/>
              <w:numPr>
                <w:ilvl w:val="0"/>
                <w:numId w:val="1"/>
              </w:numPr>
              <w:spacing w:line="360" w:lineRule="auto"/>
              <w:ind w:right="18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participar de r</w:t>
            </w:r>
            <w:r w:rsidR="003A322A" w:rsidRPr="006813E7">
              <w:rPr>
                <w:rFonts w:ascii="Arial" w:hAnsi="Arial" w:cs="Arial"/>
                <w:sz w:val="22"/>
                <w:szCs w:val="22"/>
              </w:rPr>
              <w:t xml:space="preserve">euniões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3A322A" w:rsidRPr="006813E7">
              <w:rPr>
                <w:rFonts w:ascii="Arial" w:hAnsi="Arial" w:cs="Arial"/>
                <w:sz w:val="22"/>
                <w:szCs w:val="22"/>
              </w:rPr>
              <w:t>o</w:t>
            </w:r>
            <w:r w:rsidRPr="006813E7">
              <w:rPr>
                <w:rFonts w:ascii="Arial" w:hAnsi="Arial" w:cs="Arial"/>
                <w:sz w:val="22"/>
                <w:szCs w:val="22"/>
              </w:rPr>
              <w:t>(s)</w:t>
            </w:r>
            <w:r w:rsidR="003A322A" w:rsidRPr="006813E7">
              <w:rPr>
                <w:rFonts w:ascii="Arial" w:hAnsi="Arial" w:cs="Arial"/>
                <w:sz w:val="22"/>
                <w:szCs w:val="22"/>
              </w:rPr>
              <w:t xml:space="preserve"> grupo</w:t>
            </w:r>
            <w:r w:rsidRPr="006813E7">
              <w:rPr>
                <w:rFonts w:ascii="Arial" w:hAnsi="Arial" w:cs="Arial"/>
                <w:sz w:val="22"/>
                <w:szCs w:val="22"/>
              </w:rPr>
              <w:t>(s)</w:t>
            </w:r>
            <w:r w:rsidR="003A322A" w:rsidRPr="006813E7">
              <w:rPr>
                <w:rFonts w:ascii="Arial" w:hAnsi="Arial" w:cs="Arial"/>
                <w:sz w:val="22"/>
                <w:szCs w:val="22"/>
              </w:rPr>
              <w:t xml:space="preserve"> de pesquisa. </w:t>
            </w:r>
          </w:p>
          <w:p w14:paraId="7469E5F2" w14:textId="587BDD06" w:rsidR="003A322A" w:rsidRPr="00E701CA" w:rsidRDefault="003A322A" w:rsidP="003A322A">
            <w:pPr>
              <w:spacing w:line="360" w:lineRule="auto"/>
              <w:ind w:right="187" w:firstLine="574"/>
              <w:rPr>
                <w:rFonts w:ascii="Arial" w:hAnsi="Arial" w:cs="Arial"/>
                <w:b/>
                <w:sz w:val="22"/>
                <w:szCs w:val="22"/>
              </w:rPr>
            </w:pPr>
            <w:r w:rsidRPr="003A322A">
              <w:rPr>
                <w:rFonts w:ascii="Arial" w:hAnsi="Arial" w:cs="Arial"/>
                <w:sz w:val="22"/>
                <w:szCs w:val="22"/>
              </w:rPr>
              <w:t xml:space="preserve">As disciplinas, atividades e reuniões têm como objetivo subsidiar, teórica e metodologicamente, </w:t>
            </w:r>
            <w:r w:rsidR="006813E7">
              <w:rPr>
                <w:rFonts w:ascii="Arial" w:hAnsi="Arial" w:cs="Arial"/>
                <w:sz w:val="22"/>
                <w:szCs w:val="22"/>
              </w:rPr>
              <w:t>os estudos do(a) aluno(a)</w:t>
            </w:r>
            <w:r w:rsidRPr="003A322A">
              <w:rPr>
                <w:rFonts w:ascii="Arial" w:hAnsi="Arial" w:cs="Arial"/>
                <w:sz w:val="22"/>
                <w:szCs w:val="22"/>
              </w:rPr>
              <w:t xml:space="preserve"> sob orientação</w:t>
            </w:r>
            <w:r w:rsidR="006813E7">
              <w:rPr>
                <w:rFonts w:ascii="Arial" w:hAnsi="Arial" w:cs="Arial"/>
                <w:sz w:val="22"/>
                <w:szCs w:val="22"/>
              </w:rPr>
              <w:t xml:space="preserve"> do(a) Prof.(a). Dr.(a). </w:t>
            </w:r>
            <w:sdt>
              <w:sdtPr>
                <w:rPr>
                  <w:rStyle w:val="Estilo3"/>
                </w:rPr>
                <w:id w:val="349143676"/>
                <w:placeholder>
                  <w:docPart w:val="131CBA4F3E004EE28D1CBDA7F3560A5E"/>
                </w:placeholder>
              </w:sdtPr>
              <w:sdtEndPr>
                <w:rPr>
                  <w:rStyle w:val="Estilo3"/>
                </w:rPr>
              </w:sdtEndPr>
              <w:sdtContent>
                <w:bookmarkStart w:id="0" w:name="_GoBack"/>
                <w:r w:rsidR="006813E7">
                  <w:rPr>
                    <w:rStyle w:val="Estilo3"/>
                  </w:rPr>
                  <w:t>Digite aqui o nome do(a) seu(sua</w:t>
                </w:r>
                <w:proofErr w:type="gramStart"/>
                <w:r w:rsidR="006813E7">
                  <w:rPr>
                    <w:rStyle w:val="Estilo3"/>
                  </w:rPr>
                  <w:t>) Orientador</w:t>
                </w:r>
                <w:proofErr w:type="gramEnd"/>
                <w:r w:rsidR="006813E7">
                  <w:rPr>
                    <w:rStyle w:val="Estilo3"/>
                  </w:rPr>
                  <w:t>(a)</w:t>
                </w:r>
                <w:bookmarkEnd w:id="0"/>
              </w:sdtContent>
            </w:sdt>
            <w:r w:rsidR="006813E7" w:rsidRPr="006813E7">
              <w:rPr>
                <w:rStyle w:val="Estilo3"/>
                <w:b w:val="0"/>
              </w:rPr>
              <w:t>.</w:t>
            </w:r>
          </w:p>
        </w:tc>
      </w:tr>
      <w:tr w:rsidR="00B23D4F" w14:paraId="76D00D63" w14:textId="77777777" w:rsidTr="00FF1A24">
        <w:tc>
          <w:tcPr>
            <w:tcW w:w="3162" w:type="pct"/>
            <w:gridSpan w:val="2"/>
            <w:vAlign w:val="center"/>
          </w:tcPr>
          <w:p w14:paraId="5C33CF18" w14:textId="17EEC96A" w:rsidR="00B23D4F" w:rsidRPr="00B23D4F" w:rsidRDefault="00B23D4F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vAlign w:val="center"/>
          </w:tcPr>
          <w:p w14:paraId="4A9CA76E" w14:textId="77777777" w:rsidR="00B23D4F" w:rsidRDefault="00B23D4F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701CA" w14:paraId="5AE4DAAE" w14:textId="77777777" w:rsidTr="00FF1A24">
        <w:tc>
          <w:tcPr>
            <w:tcW w:w="3162" w:type="pct"/>
            <w:gridSpan w:val="2"/>
            <w:vAlign w:val="center"/>
          </w:tcPr>
          <w:p w14:paraId="6D6890C7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vAlign w:val="center"/>
          </w:tcPr>
          <w:p w14:paraId="5F870C04" w14:textId="77777777" w:rsidR="00E701CA" w:rsidRDefault="00E701CA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701CA" w14:paraId="18CB9DB6" w14:textId="77777777" w:rsidTr="00FF1A24">
        <w:tc>
          <w:tcPr>
            <w:tcW w:w="3162" w:type="pct"/>
            <w:gridSpan w:val="2"/>
            <w:vAlign w:val="center"/>
          </w:tcPr>
          <w:p w14:paraId="6DEBC3C4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vAlign w:val="center"/>
          </w:tcPr>
          <w:p w14:paraId="08C215D1" w14:textId="2F4D41AF" w:rsidR="00E701CA" w:rsidRPr="00E701CA" w:rsidRDefault="00E701CA" w:rsidP="00E701CA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E701CA">
              <w:rPr>
                <w:rFonts w:asciiTheme="majorHAnsi" w:hAnsiTheme="majorHAnsi"/>
                <w:sz w:val="22"/>
                <w:szCs w:val="22"/>
              </w:rPr>
              <w:t>Cordialmente,</w:t>
            </w:r>
          </w:p>
        </w:tc>
      </w:tr>
      <w:tr w:rsidR="00E701CA" w14:paraId="06BC79A6" w14:textId="77777777" w:rsidTr="00FF1A24">
        <w:tc>
          <w:tcPr>
            <w:tcW w:w="3162" w:type="pct"/>
            <w:gridSpan w:val="2"/>
            <w:vAlign w:val="center"/>
          </w:tcPr>
          <w:p w14:paraId="0BBAAFA1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vAlign w:val="center"/>
          </w:tcPr>
          <w:p w14:paraId="13F05A14" w14:textId="77777777" w:rsidR="00E701CA" w:rsidRPr="00E701CA" w:rsidRDefault="00E701CA" w:rsidP="00E701CA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701CA" w14:paraId="4C19C35D" w14:textId="77777777" w:rsidTr="00FF1A24">
        <w:tc>
          <w:tcPr>
            <w:tcW w:w="3162" w:type="pct"/>
            <w:gridSpan w:val="2"/>
            <w:vAlign w:val="center"/>
          </w:tcPr>
          <w:p w14:paraId="20A38F97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vAlign w:val="center"/>
          </w:tcPr>
          <w:p w14:paraId="3DC866BA" w14:textId="77777777" w:rsidR="00E701CA" w:rsidRPr="00E701CA" w:rsidRDefault="00E701CA" w:rsidP="00E701CA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701CA" w14:paraId="781CAB37" w14:textId="77777777" w:rsidTr="00FF1A24">
        <w:tc>
          <w:tcPr>
            <w:tcW w:w="3162" w:type="pct"/>
            <w:gridSpan w:val="2"/>
            <w:vAlign w:val="center"/>
          </w:tcPr>
          <w:p w14:paraId="32B87EE3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vAlign w:val="center"/>
          </w:tcPr>
          <w:p w14:paraId="6AE89803" w14:textId="77777777" w:rsidR="00E701CA" w:rsidRPr="00E701CA" w:rsidRDefault="00E701CA" w:rsidP="00E701CA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701CA" w14:paraId="031FB2F4" w14:textId="77777777" w:rsidTr="00FF1A24">
        <w:tc>
          <w:tcPr>
            <w:tcW w:w="3162" w:type="pct"/>
            <w:gridSpan w:val="2"/>
            <w:vAlign w:val="center"/>
          </w:tcPr>
          <w:p w14:paraId="3FB7621D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vAlign w:val="center"/>
          </w:tcPr>
          <w:p w14:paraId="793BB871" w14:textId="77777777" w:rsidR="00E701CA" w:rsidRPr="00E701CA" w:rsidRDefault="00E701CA" w:rsidP="00E701CA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701CA" w14:paraId="76C3A58D" w14:textId="77777777" w:rsidTr="007F3E8B">
        <w:tc>
          <w:tcPr>
            <w:tcW w:w="2950" w:type="pct"/>
            <w:vAlign w:val="center"/>
          </w:tcPr>
          <w:p w14:paraId="0161430C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50" w:type="pct"/>
            <w:gridSpan w:val="2"/>
            <w:tcBorders>
              <w:bottom w:val="single" w:sz="4" w:space="0" w:color="auto"/>
            </w:tcBorders>
            <w:vAlign w:val="center"/>
          </w:tcPr>
          <w:p w14:paraId="0B55D471" w14:textId="77777777" w:rsidR="00E701CA" w:rsidRPr="00E701CA" w:rsidRDefault="00E701CA" w:rsidP="00E701CA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701CA" w14:paraId="69FD3BFD" w14:textId="77777777" w:rsidTr="007F3E8B">
        <w:tc>
          <w:tcPr>
            <w:tcW w:w="2950" w:type="pct"/>
            <w:vAlign w:val="center"/>
          </w:tcPr>
          <w:p w14:paraId="123621E8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50" w:type="pct"/>
            <w:gridSpan w:val="2"/>
            <w:tcBorders>
              <w:top w:val="single" w:sz="4" w:space="0" w:color="auto"/>
            </w:tcBorders>
            <w:vAlign w:val="center"/>
          </w:tcPr>
          <w:p w14:paraId="41BF7BCD" w14:textId="1E6A5B8A" w:rsidR="00E701CA" w:rsidRPr="007F3E8B" w:rsidRDefault="00E701CA" w:rsidP="007F3E8B">
            <w:pPr>
              <w:spacing w:line="30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7F3E8B">
              <w:rPr>
                <w:rFonts w:asciiTheme="majorHAnsi" w:hAnsiTheme="majorHAnsi"/>
                <w:sz w:val="20"/>
                <w:szCs w:val="20"/>
              </w:rPr>
              <w:t>Coordena</w:t>
            </w:r>
            <w:r w:rsidR="007F3E8B" w:rsidRPr="007F3E8B">
              <w:rPr>
                <w:rFonts w:asciiTheme="majorHAnsi" w:hAnsiTheme="majorHAnsi"/>
                <w:sz w:val="20"/>
                <w:szCs w:val="20"/>
              </w:rPr>
              <w:t>ção</w:t>
            </w:r>
            <w:r w:rsidRPr="007F3E8B">
              <w:rPr>
                <w:rFonts w:asciiTheme="majorHAnsi" w:hAnsiTheme="majorHAnsi"/>
                <w:sz w:val="20"/>
                <w:szCs w:val="20"/>
              </w:rPr>
              <w:t xml:space="preserve"> do Programa de Pós-Graduação Profissional em Educação – </w:t>
            </w:r>
            <w:r w:rsidRPr="007F3E8B">
              <w:rPr>
                <w:rFonts w:asciiTheme="majorHAnsi" w:hAnsiTheme="majorHAnsi"/>
                <w:b/>
                <w:sz w:val="20"/>
                <w:szCs w:val="20"/>
              </w:rPr>
              <w:t>PPGPE</w:t>
            </w:r>
          </w:p>
        </w:tc>
      </w:tr>
    </w:tbl>
    <w:p w14:paraId="2EC46299" w14:textId="151404CC" w:rsidR="00607D91" w:rsidRDefault="00607D91" w:rsidP="00E701CA">
      <w:pPr>
        <w:spacing w:line="360" w:lineRule="auto"/>
        <w:jc w:val="center"/>
        <w:rPr>
          <w:rFonts w:asciiTheme="majorHAnsi" w:hAnsiTheme="majorHAnsi"/>
          <w:sz w:val="22"/>
          <w:szCs w:val="22"/>
        </w:rPr>
      </w:pPr>
    </w:p>
    <w:p w14:paraId="7B344ADD" w14:textId="77777777" w:rsidR="00607D91" w:rsidRPr="00607D91" w:rsidRDefault="00607D91" w:rsidP="00607D91">
      <w:pPr>
        <w:rPr>
          <w:rFonts w:asciiTheme="majorHAnsi" w:hAnsiTheme="majorHAnsi"/>
          <w:sz w:val="22"/>
          <w:szCs w:val="22"/>
        </w:rPr>
      </w:pPr>
    </w:p>
    <w:p w14:paraId="5C38F8DE" w14:textId="77777777" w:rsidR="00607D91" w:rsidRPr="00607D91" w:rsidRDefault="00607D91" w:rsidP="00607D91">
      <w:pPr>
        <w:rPr>
          <w:rFonts w:asciiTheme="majorHAnsi" w:hAnsiTheme="majorHAnsi"/>
          <w:sz w:val="22"/>
          <w:szCs w:val="22"/>
        </w:rPr>
      </w:pPr>
    </w:p>
    <w:p w14:paraId="55E76B65" w14:textId="77777777" w:rsidR="00607D91" w:rsidRPr="00607D91" w:rsidRDefault="00607D91" w:rsidP="00607D91">
      <w:pPr>
        <w:rPr>
          <w:rFonts w:asciiTheme="majorHAnsi" w:hAnsiTheme="majorHAnsi"/>
          <w:sz w:val="22"/>
          <w:szCs w:val="22"/>
        </w:rPr>
      </w:pPr>
    </w:p>
    <w:p w14:paraId="3C08D589" w14:textId="2A0FF53C" w:rsidR="008D441E" w:rsidRPr="00607D91" w:rsidRDefault="00607D91" w:rsidP="00607D91">
      <w:pPr>
        <w:tabs>
          <w:tab w:val="left" w:pos="8385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</w:p>
    <w:sectPr w:rsidR="008D441E" w:rsidRPr="00607D91" w:rsidSect="00FF1A24">
      <w:headerReference w:type="default" r:id="rId7"/>
      <w:footerReference w:type="default" r:id="rId8"/>
      <w:pgSz w:w="11906" w:h="16838" w:code="9"/>
      <w:pgMar w:top="907" w:right="907" w:bottom="907" w:left="907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4629D" w14:textId="77777777" w:rsidR="00F5299C" w:rsidRDefault="00F5299C" w:rsidP="00760E43">
      <w:r>
        <w:separator/>
      </w:r>
    </w:p>
  </w:endnote>
  <w:endnote w:type="continuationSeparator" w:id="0">
    <w:p w14:paraId="2EC4629E" w14:textId="77777777" w:rsidR="00F5299C" w:rsidRDefault="00F5299C" w:rsidP="0076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2F346" w14:textId="1649DB9C" w:rsidR="007F3E8B" w:rsidRPr="007F3E8B" w:rsidRDefault="00607D91" w:rsidP="00607D91">
    <w:pPr>
      <w:pStyle w:val="Rodap"/>
      <w:tabs>
        <w:tab w:val="clear" w:pos="4513"/>
        <w:tab w:val="clear" w:pos="9026"/>
      </w:tabs>
      <w:jc w:val="center"/>
      <w:rPr>
        <w:rFonts w:asciiTheme="majorHAnsi" w:hAnsiTheme="majorHAnsi"/>
        <w:sz w:val="10"/>
        <w:szCs w:val="10"/>
      </w:rPr>
    </w:pPr>
    <w:r>
      <w:rPr>
        <w:rFonts w:asciiTheme="majorHAnsi" w:hAnsiTheme="majorHAnsi"/>
        <w:sz w:val="10"/>
        <w:szCs w:val="10"/>
      </w:rPr>
      <w:t xml:space="preserve">Este documento fica pronto em 7 dias corridos da data de entrega na Secretaria. </w:t>
    </w:r>
    <w:r>
      <w:rPr>
        <w:rFonts w:asciiTheme="majorHAnsi" w:hAnsiTheme="majorHAnsi"/>
        <w:sz w:val="10"/>
        <w:szCs w:val="10"/>
      </w:rPr>
      <w:tab/>
    </w:r>
    <w:r>
      <w:rPr>
        <w:rFonts w:asciiTheme="majorHAnsi" w:hAnsiTheme="majorHAnsi"/>
        <w:sz w:val="10"/>
        <w:szCs w:val="10"/>
      </w:rPr>
      <w:tab/>
    </w:r>
    <w:r>
      <w:rPr>
        <w:rFonts w:asciiTheme="majorHAnsi" w:hAnsiTheme="majorHAnsi"/>
        <w:sz w:val="10"/>
        <w:szCs w:val="10"/>
      </w:rPr>
      <w:tab/>
    </w:r>
    <w:r>
      <w:rPr>
        <w:rFonts w:asciiTheme="majorHAnsi" w:hAnsiTheme="majorHAnsi"/>
        <w:sz w:val="10"/>
        <w:szCs w:val="10"/>
      </w:rPr>
      <w:tab/>
    </w:r>
    <w:r>
      <w:rPr>
        <w:rFonts w:asciiTheme="majorHAnsi" w:hAnsiTheme="majorHAnsi"/>
        <w:sz w:val="10"/>
        <w:szCs w:val="10"/>
      </w:rPr>
      <w:tab/>
    </w:r>
    <w:r>
      <w:rPr>
        <w:rFonts w:asciiTheme="majorHAnsi" w:hAnsiTheme="majorHAnsi"/>
        <w:sz w:val="10"/>
        <w:szCs w:val="10"/>
      </w:rPr>
      <w:tab/>
    </w:r>
    <w:r w:rsidR="007F3E8B">
      <w:rPr>
        <w:rFonts w:asciiTheme="majorHAnsi" w:hAnsiTheme="majorHAnsi"/>
        <w:sz w:val="10"/>
        <w:szCs w:val="10"/>
      </w:rPr>
      <w:t>Este documento necessita de carimbo e assinatura para validação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4629B" w14:textId="77777777" w:rsidR="00F5299C" w:rsidRDefault="00F5299C" w:rsidP="00760E43">
      <w:r>
        <w:separator/>
      </w:r>
    </w:p>
  </w:footnote>
  <w:footnote w:type="continuationSeparator" w:id="0">
    <w:p w14:paraId="2EC4629C" w14:textId="77777777" w:rsidR="00F5299C" w:rsidRDefault="00F5299C" w:rsidP="00760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289"/>
      <w:gridCol w:w="7803"/>
    </w:tblGrid>
    <w:tr w:rsidR="00E65941" w14:paraId="59DE907D" w14:textId="77777777" w:rsidTr="00FF1A24">
      <w:tc>
        <w:tcPr>
          <w:tcW w:w="843" w:type="pct"/>
          <w:vAlign w:val="center"/>
        </w:tcPr>
        <w:p w14:paraId="78BB8187" w14:textId="1044FED9" w:rsidR="00E65941" w:rsidRDefault="00E65941" w:rsidP="008A11F4">
          <w:pPr>
            <w:pStyle w:val="Cabealho"/>
            <w:jc w:val="left"/>
          </w:pPr>
          <w:r>
            <w:rPr>
              <w:b/>
              <w:bCs/>
              <w:noProof/>
            </w:rPr>
            <w:drawing>
              <wp:inline distT="0" distB="0" distL="0" distR="0" wp14:anchorId="7B0F7126" wp14:editId="2E7B004C">
                <wp:extent cx="1381125" cy="487802"/>
                <wp:effectExtent l="0" t="0" r="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Novo DOCUMENTO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6809" cy="489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7" w:type="pct"/>
        </w:tcPr>
        <w:p w14:paraId="2B776D58" w14:textId="68430153" w:rsidR="00E65941" w:rsidRPr="00892DCA" w:rsidRDefault="00E65941" w:rsidP="008A11F4">
          <w:pPr>
            <w:ind w:left="353" w:hanging="353"/>
            <w:jc w:val="left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892DCA">
            <w:rPr>
              <w:rFonts w:asciiTheme="minorHAnsi" w:hAnsiTheme="minorHAnsi" w:cstheme="minorHAnsi"/>
              <w:b/>
              <w:sz w:val="20"/>
              <w:szCs w:val="20"/>
            </w:rPr>
            <w:t xml:space="preserve">UNIVERSIDADE FEDERAL DE SÃO CARLOS – UFSCar </w:t>
          </w:r>
        </w:p>
        <w:p w14:paraId="42DFE3A9" w14:textId="6D96A903" w:rsidR="00E65941" w:rsidRPr="00892DCA" w:rsidRDefault="00BE4FDC" w:rsidP="008A11F4">
          <w:pPr>
            <w:ind w:left="353" w:hanging="353"/>
            <w:jc w:val="left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892DCA">
            <w:rPr>
              <w:b/>
              <w:bCs/>
              <w:noProof/>
              <w:sz w:val="22"/>
              <w:szCs w:val="22"/>
            </w:rPr>
            <w:drawing>
              <wp:anchor distT="0" distB="0" distL="114300" distR="114300" simplePos="0" relativeHeight="251658752" behindDoc="0" locked="0" layoutInCell="1" allowOverlap="1" wp14:anchorId="65C5FC21" wp14:editId="49565B6D">
                <wp:simplePos x="0" y="0"/>
                <wp:positionH relativeFrom="column">
                  <wp:posOffset>3725545</wp:posOffset>
                </wp:positionH>
                <wp:positionV relativeFrom="paragraph">
                  <wp:posOffset>9525</wp:posOffset>
                </wp:positionV>
                <wp:extent cx="1171575" cy="854075"/>
                <wp:effectExtent l="0" t="0" r="9525" b="3175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ABAAAenfYAB-0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854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65941" w:rsidRPr="00892DCA">
            <w:rPr>
              <w:rFonts w:asciiTheme="minorHAnsi" w:hAnsiTheme="minorHAnsi" w:cstheme="minorHAnsi"/>
              <w:b/>
              <w:sz w:val="22"/>
              <w:szCs w:val="22"/>
            </w:rPr>
            <w:t>CENTRO DE EDUCAÇÃO E CIÊNCIAS HUMANAS – CECH</w:t>
          </w:r>
        </w:p>
        <w:p w14:paraId="6E93E39F" w14:textId="4E9B3BA5" w:rsidR="00E65941" w:rsidRPr="00892DCA" w:rsidRDefault="00E65941" w:rsidP="008A11F4">
          <w:pPr>
            <w:ind w:left="353" w:hanging="353"/>
            <w:jc w:val="left"/>
            <w:rPr>
              <w:rFonts w:asciiTheme="minorHAnsi" w:hAnsiTheme="minorHAnsi" w:cstheme="minorHAnsi"/>
              <w:b/>
            </w:rPr>
          </w:pPr>
          <w:r w:rsidRPr="00892DCA">
            <w:rPr>
              <w:rFonts w:asciiTheme="minorHAnsi" w:hAnsiTheme="minorHAnsi" w:cstheme="minorHAnsi"/>
              <w:b/>
            </w:rPr>
            <w:t>PÓS-GRADUAÇÃO PROFISSIONAL EM EDUCAÇÃO – PPGPE</w:t>
          </w:r>
        </w:p>
        <w:p w14:paraId="17E77C22" w14:textId="31A09C21" w:rsidR="00E65941" w:rsidRPr="00E65941" w:rsidRDefault="00E65941" w:rsidP="008A11F4">
          <w:pPr>
            <w:ind w:left="353" w:hanging="353"/>
            <w:jc w:val="left"/>
            <w:rPr>
              <w:rFonts w:asciiTheme="minorHAnsi" w:hAnsiTheme="minorHAnsi" w:cstheme="minorHAnsi"/>
              <w:b/>
              <w:sz w:val="10"/>
              <w:szCs w:val="10"/>
            </w:rPr>
          </w:pPr>
        </w:p>
        <w:p w14:paraId="3A903A41" w14:textId="04233F6D" w:rsidR="00E65941" w:rsidRPr="00892DCA" w:rsidRDefault="00E65941" w:rsidP="008A11F4">
          <w:pPr>
            <w:ind w:left="353" w:hanging="353"/>
            <w:jc w:val="left"/>
            <w:rPr>
              <w:rFonts w:asciiTheme="majorHAnsi" w:hAnsiTheme="majorHAnsi"/>
              <w:sz w:val="20"/>
              <w:szCs w:val="20"/>
            </w:rPr>
          </w:pPr>
          <w:r w:rsidRPr="00892DCA">
            <w:rPr>
              <w:rFonts w:asciiTheme="majorHAnsi" w:hAnsiTheme="majorHAnsi"/>
              <w:sz w:val="20"/>
              <w:szCs w:val="20"/>
            </w:rPr>
            <w:t>Rod. Washington Luiz, Km. 235 - Caixa Postal 676</w:t>
          </w:r>
        </w:p>
        <w:p w14:paraId="4A17B43E" w14:textId="443E9518" w:rsidR="00E65941" w:rsidRPr="00892DCA" w:rsidRDefault="00E65941" w:rsidP="008A11F4">
          <w:pPr>
            <w:ind w:left="353" w:hanging="353"/>
            <w:jc w:val="left"/>
            <w:rPr>
              <w:rFonts w:asciiTheme="majorHAnsi" w:hAnsiTheme="majorHAnsi"/>
              <w:sz w:val="20"/>
              <w:szCs w:val="20"/>
            </w:rPr>
          </w:pPr>
          <w:r w:rsidRPr="00892DCA">
            <w:rPr>
              <w:rFonts w:asciiTheme="majorHAnsi" w:hAnsiTheme="majorHAnsi"/>
              <w:sz w:val="20"/>
              <w:szCs w:val="20"/>
            </w:rPr>
            <w:t>Fone: (16) 3306-6559</w:t>
          </w:r>
        </w:p>
        <w:p w14:paraId="0A6A8631" w14:textId="3FC69478" w:rsidR="00E65941" w:rsidRPr="00892DCA" w:rsidRDefault="00E65941" w:rsidP="008A11F4">
          <w:pPr>
            <w:ind w:left="353" w:hanging="353"/>
            <w:jc w:val="left"/>
            <w:rPr>
              <w:rFonts w:asciiTheme="majorHAnsi" w:hAnsiTheme="majorHAnsi"/>
              <w:sz w:val="20"/>
              <w:szCs w:val="20"/>
            </w:rPr>
          </w:pPr>
          <w:r w:rsidRPr="00892DCA">
            <w:rPr>
              <w:rFonts w:asciiTheme="majorHAnsi" w:hAnsiTheme="majorHAnsi"/>
              <w:sz w:val="20"/>
              <w:szCs w:val="20"/>
            </w:rPr>
            <w:t xml:space="preserve">CEP 13565-905 – São Carlos – SP </w:t>
          </w:r>
          <w:r w:rsidR="00C7362A">
            <w:rPr>
              <w:rFonts w:asciiTheme="majorHAnsi" w:hAnsiTheme="majorHAnsi"/>
              <w:sz w:val="20"/>
              <w:szCs w:val="20"/>
            </w:rPr>
            <w:t>–</w:t>
          </w:r>
          <w:r w:rsidRPr="00892DCA">
            <w:rPr>
              <w:rFonts w:asciiTheme="majorHAnsi" w:hAnsiTheme="majorHAnsi"/>
              <w:sz w:val="20"/>
              <w:szCs w:val="20"/>
            </w:rPr>
            <w:t xml:space="preserve"> Brasil</w:t>
          </w:r>
        </w:p>
        <w:p w14:paraId="3923AA90" w14:textId="66AEEFD8" w:rsidR="00E65941" w:rsidRPr="00892DCA" w:rsidRDefault="00E65941" w:rsidP="008A11F4">
          <w:pPr>
            <w:pStyle w:val="Cabealho"/>
            <w:jc w:val="left"/>
            <w:rPr>
              <w:rFonts w:asciiTheme="majorHAnsi" w:hAnsiTheme="majorHAnsi"/>
              <w:sz w:val="20"/>
              <w:szCs w:val="20"/>
              <w:lang w:val="fr-FR"/>
            </w:rPr>
          </w:pPr>
          <w:r w:rsidRPr="00892DCA">
            <w:rPr>
              <w:rFonts w:asciiTheme="majorHAnsi" w:hAnsiTheme="majorHAnsi"/>
              <w:sz w:val="20"/>
              <w:szCs w:val="20"/>
              <w:lang w:val="fr-FR"/>
            </w:rPr>
            <w:t xml:space="preserve">e.mail: </w:t>
          </w:r>
          <w:hyperlink r:id="rId4" w:history="1">
            <w:r w:rsidRPr="00100217">
              <w:rPr>
                <w:rStyle w:val="Hyperlink"/>
                <w:rFonts w:asciiTheme="majorHAnsi" w:hAnsiTheme="majorHAnsi"/>
                <w:color w:val="000000" w:themeColor="text1"/>
                <w:sz w:val="20"/>
                <w:szCs w:val="20"/>
                <w:u w:val="none"/>
                <w:lang w:val="fr-FR"/>
              </w:rPr>
              <w:t>ppgpe@ufscar.br</w:t>
            </w:r>
          </w:hyperlink>
        </w:p>
        <w:p w14:paraId="4C6515FF" w14:textId="70F6BE11" w:rsidR="00E65941" w:rsidRPr="00E65941" w:rsidRDefault="00E65941" w:rsidP="008A11F4">
          <w:pPr>
            <w:pStyle w:val="Cabealho"/>
            <w:jc w:val="left"/>
            <w:rPr>
              <w:rFonts w:asciiTheme="minorHAnsi" w:hAnsiTheme="minorHAnsi" w:cstheme="minorHAnsi"/>
              <w:sz w:val="10"/>
              <w:szCs w:val="10"/>
            </w:rPr>
          </w:pPr>
          <w:r w:rsidRPr="00E65941">
            <w:rPr>
              <w:rFonts w:asciiTheme="minorHAnsi" w:hAnsiTheme="minorHAnsi" w:cstheme="minorHAnsi"/>
              <w:sz w:val="10"/>
              <w:szCs w:val="10"/>
            </w:rPr>
            <w:t xml:space="preserve"> </w:t>
          </w:r>
        </w:p>
      </w:tc>
    </w:tr>
  </w:tbl>
  <w:p w14:paraId="2599DD8D" w14:textId="672CF182" w:rsidR="008A11F4" w:rsidRPr="00E65941" w:rsidRDefault="008A11F4" w:rsidP="00E65941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83E8D"/>
    <w:multiLevelType w:val="hybridMultilevel"/>
    <w:tmpl w:val="AACE42FE"/>
    <w:lvl w:ilvl="0" w:tplc="0416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7IbYgPfu//9+SQBl1OhWJh9TwqEHUKJZVzTDTMOp/ZrvCCU43Jx3cTZo4f5bE9lupp+xnDPne4szplvbzWi0A==" w:salt="mnnK4OD4PC8zVfefSMuMSA==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43"/>
    <w:rsid w:val="0006600E"/>
    <w:rsid w:val="00100217"/>
    <w:rsid w:val="001028D4"/>
    <w:rsid w:val="00145928"/>
    <w:rsid w:val="001526AB"/>
    <w:rsid w:val="001B12C8"/>
    <w:rsid w:val="002057B9"/>
    <w:rsid w:val="00224FA0"/>
    <w:rsid w:val="00230521"/>
    <w:rsid w:val="00285537"/>
    <w:rsid w:val="002B3855"/>
    <w:rsid w:val="002C3C8C"/>
    <w:rsid w:val="002E3095"/>
    <w:rsid w:val="002E337A"/>
    <w:rsid w:val="002F7180"/>
    <w:rsid w:val="00331C70"/>
    <w:rsid w:val="003A322A"/>
    <w:rsid w:val="003F6BEA"/>
    <w:rsid w:val="00412CF8"/>
    <w:rsid w:val="004354ED"/>
    <w:rsid w:val="00487D23"/>
    <w:rsid w:val="00490EF9"/>
    <w:rsid w:val="004A48CE"/>
    <w:rsid w:val="004F4ED6"/>
    <w:rsid w:val="00527438"/>
    <w:rsid w:val="00592EC4"/>
    <w:rsid w:val="005D50C8"/>
    <w:rsid w:val="00601DB6"/>
    <w:rsid w:val="00607D91"/>
    <w:rsid w:val="006813E7"/>
    <w:rsid w:val="006A2433"/>
    <w:rsid w:val="006D65B4"/>
    <w:rsid w:val="007025D4"/>
    <w:rsid w:val="00713A25"/>
    <w:rsid w:val="0074661A"/>
    <w:rsid w:val="00760E43"/>
    <w:rsid w:val="007679B6"/>
    <w:rsid w:val="0078034A"/>
    <w:rsid w:val="007C6F89"/>
    <w:rsid w:val="007D5B01"/>
    <w:rsid w:val="007E0E08"/>
    <w:rsid w:val="007E77E6"/>
    <w:rsid w:val="007F3E8B"/>
    <w:rsid w:val="008145FA"/>
    <w:rsid w:val="00892DCA"/>
    <w:rsid w:val="008A11F4"/>
    <w:rsid w:val="008B4C56"/>
    <w:rsid w:val="008D2D6F"/>
    <w:rsid w:val="008D441E"/>
    <w:rsid w:val="008D63E3"/>
    <w:rsid w:val="00913D9F"/>
    <w:rsid w:val="00A05E74"/>
    <w:rsid w:val="00A32B06"/>
    <w:rsid w:val="00A44BE0"/>
    <w:rsid w:val="00A57D74"/>
    <w:rsid w:val="00A77E24"/>
    <w:rsid w:val="00B00EE1"/>
    <w:rsid w:val="00B23D4F"/>
    <w:rsid w:val="00B72DE5"/>
    <w:rsid w:val="00BE4FDC"/>
    <w:rsid w:val="00C32777"/>
    <w:rsid w:val="00C36BC3"/>
    <w:rsid w:val="00C404E2"/>
    <w:rsid w:val="00C5763B"/>
    <w:rsid w:val="00C7362A"/>
    <w:rsid w:val="00CE436F"/>
    <w:rsid w:val="00CE5B03"/>
    <w:rsid w:val="00D21ACA"/>
    <w:rsid w:val="00D71662"/>
    <w:rsid w:val="00DD0D15"/>
    <w:rsid w:val="00E17BCF"/>
    <w:rsid w:val="00E23AB7"/>
    <w:rsid w:val="00E64325"/>
    <w:rsid w:val="00E65941"/>
    <w:rsid w:val="00E701CA"/>
    <w:rsid w:val="00E719EF"/>
    <w:rsid w:val="00EB087C"/>
    <w:rsid w:val="00EC65D7"/>
    <w:rsid w:val="00EE3E5B"/>
    <w:rsid w:val="00EF6888"/>
    <w:rsid w:val="00F5299C"/>
    <w:rsid w:val="00FB57E3"/>
    <w:rsid w:val="00FB6A72"/>
    <w:rsid w:val="00FE3EA1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2EC46288"/>
  <w15:docId w15:val="{1A840349-84FD-4FC2-953C-88C049A5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0E43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unhideWhenUsed/>
    <w:qFormat/>
    <w:rsid w:val="00592EC4"/>
    <w:pPr>
      <w:suppressAutoHyphens/>
      <w:outlineLvl w:val="1"/>
    </w:pPr>
    <w:rPr>
      <w:rFonts w:eastAsia="DejaVu Sans" w:cs="Calibri"/>
    </w:rPr>
  </w:style>
  <w:style w:type="paragraph" w:styleId="Cabealho">
    <w:name w:val="header"/>
    <w:basedOn w:val="Normal"/>
    <w:link w:val="CabealhoChar"/>
    <w:uiPriority w:val="99"/>
    <w:unhideWhenUsed/>
    <w:rsid w:val="00760E43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0E43"/>
  </w:style>
  <w:style w:type="paragraph" w:styleId="Rodap">
    <w:name w:val="footer"/>
    <w:basedOn w:val="Normal"/>
    <w:link w:val="RodapChar"/>
    <w:unhideWhenUsed/>
    <w:rsid w:val="00760E43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rsid w:val="00760E43"/>
  </w:style>
  <w:style w:type="paragraph" w:styleId="Textodebalo">
    <w:name w:val="Balloon Text"/>
    <w:basedOn w:val="Normal"/>
    <w:link w:val="TextodebaloChar"/>
    <w:uiPriority w:val="99"/>
    <w:semiHidden/>
    <w:unhideWhenUsed/>
    <w:rsid w:val="00760E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E43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60E43"/>
    <w:rPr>
      <w:b/>
      <w:bCs/>
    </w:rPr>
  </w:style>
  <w:style w:type="character" w:styleId="nfase">
    <w:name w:val="Emphasis"/>
    <w:basedOn w:val="Fontepargpadro"/>
    <w:uiPriority w:val="20"/>
    <w:qFormat/>
    <w:rsid w:val="00C36BC3"/>
    <w:rPr>
      <w:i/>
      <w:iCs/>
    </w:rPr>
  </w:style>
  <w:style w:type="table" w:styleId="Tabelacomgrade">
    <w:name w:val="Table Grid"/>
    <w:basedOn w:val="Tabelanormal"/>
    <w:uiPriority w:val="59"/>
    <w:unhideWhenUsed/>
    <w:rsid w:val="00C40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6594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65941"/>
    <w:rPr>
      <w:color w:val="808080"/>
      <w:shd w:val="clear" w:color="auto" w:fill="E6E6E6"/>
    </w:rPr>
  </w:style>
  <w:style w:type="character" w:styleId="TextodoEspaoReservado">
    <w:name w:val="Placeholder Text"/>
    <w:basedOn w:val="Fontepargpadro"/>
    <w:uiPriority w:val="99"/>
    <w:semiHidden/>
    <w:rsid w:val="006D65B4"/>
    <w:rPr>
      <w:color w:val="808080"/>
    </w:rPr>
  </w:style>
  <w:style w:type="character" w:customStyle="1" w:styleId="Estilo1">
    <w:name w:val="Estilo1"/>
    <w:basedOn w:val="Fontepargpadro"/>
    <w:uiPriority w:val="1"/>
    <w:rsid w:val="006D65B4"/>
    <w:rPr>
      <w:rFonts w:ascii="Arial" w:hAnsi="Arial"/>
      <w:b/>
      <w:sz w:val="22"/>
    </w:rPr>
  </w:style>
  <w:style w:type="character" w:customStyle="1" w:styleId="Estilo2">
    <w:name w:val="Estilo2"/>
    <w:basedOn w:val="Fontepargpadro"/>
    <w:uiPriority w:val="1"/>
    <w:rsid w:val="006D65B4"/>
    <w:rPr>
      <w:rFonts w:ascii="Arial" w:hAnsi="Arial"/>
      <w:b/>
      <w:sz w:val="22"/>
    </w:rPr>
  </w:style>
  <w:style w:type="character" w:customStyle="1" w:styleId="Estilo3">
    <w:name w:val="Estilo3"/>
    <w:basedOn w:val="Fontepargpadro"/>
    <w:uiPriority w:val="1"/>
    <w:rsid w:val="00224FA0"/>
    <w:rPr>
      <w:rFonts w:ascii="Arial" w:hAnsi="Arial"/>
      <w:b/>
      <w:sz w:val="22"/>
    </w:rPr>
  </w:style>
  <w:style w:type="character" w:customStyle="1" w:styleId="Estilo4">
    <w:name w:val="Estilo4"/>
    <w:basedOn w:val="Fontepargpadro"/>
    <w:uiPriority w:val="1"/>
    <w:rsid w:val="00224FA0"/>
    <w:rPr>
      <w:rFonts w:ascii="Arial" w:hAnsi="Arial"/>
      <w:b/>
      <w:sz w:val="22"/>
    </w:rPr>
  </w:style>
  <w:style w:type="character" w:customStyle="1" w:styleId="ARIAL11negrito">
    <w:name w:val="ARIAL_11_negrito"/>
    <w:basedOn w:val="Fontepargpadro"/>
    <w:uiPriority w:val="1"/>
    <w:qFormat/>
    <w:rsid w:val="00224FA0"/>
    <w:rPr>
      <w:rFonts w:ascii="Arial" w:hAnsi="Arial"/>
      <w:b/>
      <w:sz w:val="22"/>
    </w:rPr>
  </w:style>
  <w:style w:type="paragraph" w:styleId="PargrafodaLista">
    <w:name w:val="List Paragraph"/>
    <w:basedOn w:val="Normal"/>
    <w:uiPriority w:val="34"/>
    <w:qFormat/>
    <w:rsid w:val="00681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bah.com.br/content/ABAAAenfYAB/soldagem-fundicao-corte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hyperlink" Target="mailto:ppgpe@ufscar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FCA5A94EA74014AF9EE397BE64D9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136C1B-7299-4D0F-AFCD-DC4C5E4D9CD8}"/>
      </w:docPartPr>
      <w:docPartBody>
        <w:p w:rsidR="00A86CC3" w:rsidRDefault="008458DD" w:rsidP="008458DD">
          <w:pPr>
            <w:pStyle w:val="7DFCA5A94EA74014AF9EE397BE64D90A2"/>
          </w:pPr>
          <w:r w:rsidRPr="002C3C8C">
            <w:rPr>
              <w:rStyle w:val="TextodoEspaoReservado"/>
              <w:rFonts w:ascii="Arial" w:eastAsia="Calibri" w:hAnsi="Arial" w:cs="Arial"/>
              <w:b/>
              <w:color w:val="000000" w:themeColor="text1"/>
              <w:sz w:val="22"/>
              <w:szCs w:val="22"/>
            </w:rPr>
            <w:t>Digite seu RG</w:t>
          </w:r>
        </w:p>
      </w:docPartBody>
    </w:docPart>
    <w:docPart>
      <w:docPartPr>
        <w:name w:val="917894943D5242D5ADE852C026A6A3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374EDE-F212-4C9D-AAE7-D916706F25BC}"/>
      </w:docPartPr>
      <w:docPartBody>
        <w:p w:rsidR="00A86CC3" w:rsidRDefault="008458DD" w:rsidP="008458DD">
          <w:pPr>
            <w:pStyle w:val="917894943D5242D5ADE852C026A6A3731"/>
          </w:pPr>
          <w:r w:rsidRPr="00331C70">
            <w:rPr>
              <w:rStyle w:val="TextodoEspaoReservado"/>
              <w:rFonts w:ascii="Arial" w:eastAsia="Calibri" w:hAnsi="Arial" w:cs="Arial"/>
              <w:b/>
              <w:sz w:val="22"/>
              <w:szCs w:val="22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D5EC05-B03A-483C-AB90-627D06B1FED7}"/>
      </w:docPartPr>
      <w:docPartBody>
        <w:p w:rsidR="00A86CC3" w:rsidRDefault="008458DD">
          <w:r w:rsidRPr="0073469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C12655053DC4CC69BF87886CF6EE8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8D7D58-0D80-4720-86AD-F52F6B54D15C}"/>
      </w:docPartPr>
      <w:docPartBody>
        <w:p w:rsidR="00A86CC3" w:rsidRDefault="008458DD" w:rsidP="008458DD">
          <w:pPr>
            <w:pStyle w:val="7C12655053DC4CC69BF87886CF6EE86D"/>
          </w:pPr>
          <w:r w:rsidRPr="002C3C8C"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Digite seu nome aqui</w:t>
          </w:r>
        </w:p>
      </w:docPartBody>
    </w:docPart>
    <w:docPart>
      <w:docPartPr>
        <w:name w:val="131CBA4F3E004EE28D1CBDA7F3560A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FD7401-5DEF-4B42-9BF9-78961A5822E4}"/>
      </w:docPartPr>
      <w:docPartBody>
        <w:p w:rsidR="00B831DD" w:rsidRDefault="005F352A" w:rsidP="005F352A">
          <w:pPr>
            <w:pStyle w:val="131CBA4F3E004EE28D1CBDA7F3560A5E"/>
          </w:pPr>
          <w:r w:rsidRPr="002C3C8C">
            <w:rPr>
              <w:rFonts w:ascii="Arial" w:hAnsi="Arial" w:cs="Arial"/>
              <w:b/>
              <w:color w:val="000000" w:themeColor="text1"/>
            </w:rPr>
            <w:t>Digite seu nome aqui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DD"/>
    <w:rsid w:val="005F352A"/>
    <w:rsid w:val="008458DD"/>
    <w:rsid w:val="00A86CC3"/>
    <w:rsid w:val="00B8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F352A"/>
    <w:rPr>
      <w:color w:val="808080"/>
    </w:rPr>
  </w:style>
  <w:style w:type="paragraph" w:customStyle="1" w:styleId="815AB718CE974267A7666EC58E6E56F5">
    <w:name w:val="815AB718CE974267A7666EC58E6E56F5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CA5A94EA74014AF9EE397BE64D90A">
    <w:name w:val="7DFCA5A94EA74014AF9EE397BE64D90A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894943D5242D5ADE852C026A6A373">
    <w:name w:val="917894943D5242D5ADE852C026A6A373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AB718CE974267A7666EC58E6E56F51">
    <w:name w:val="815AB718CE974267A7666EC58E6E56F51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CA5A94EA74014AF9EE397BE64D90A1">
    <w:name w:val="7DFCA5A94EA74014AF9EE397BE64D90A1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894943D5242D5ADE852C026A6A3731">
    <w:name w:val="917894943D5242D5ADE852C026A6A3731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12655053DC4CC69BF87886CF6EE86D">
    <w:name w:val="7C12655053DC4CC69BF87886CF6EE86D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CA5A94EA74014AF9EE397BE64D90A2">
    <w:name w:val="7DFCA5A94EA74014AF9EE397BE64D90A2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FB8A4AA6E479F820862B9D54C5E8B">
    <w:name w:val="C7CFB8A4AA6E479F820862B9D54C5E8B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42B4E3E264B90B2F1DF857E8E66B4">
    <w:name w:val="EA342B4E3E264B90B2F1DF857E8E66B4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CBA4F3E004EE28D1CBDA7F3560A5E">
    <w:name w:val="131CBA4F3E004EE28D1CBDA7F3560A5E"/>
    <w:rsid w:val="005F3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PPGPE - Secretaria</dc:creator>
  <cp:lastModifiedBy>Programa de Pós Graduação Profissional em Educação PPGPE</cp:lastModifiedBy>
  <cp:revision>6</cp:revision>
  <cp:lastPrinted>2017-11-14T16:21:00Z</cp:lastPrinted>
  <dcterms:created xsi:type="dcterms:W3CDTF">2017-11-14T14:05:00Z</dcterms:created>
  <dcterms:modified xsi:type="dcterms:W3CDTF">2017-11-14T16:22:00Z</dcterms:modified>
</cp:coreProperties>
</file>